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B1E" w:rsidRDefault="00263483">
      <w:pPr>
        <w:pStyle w:val="a8"/>
        <w:widowControl/>
        <w:rPr>
          <w:rFonts w:ascii="黑体" w:eastAsia="黑体" w:hAnsi="黑体" w:cs="黑体"/>
          <w:sz w:val="32"/>
          <w:shd w:val="clear" w:color="auto" w:fill="FFFFFF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</w:p>
    <w:p w:rsidR="006A4B1E" w:rsidRDefault="00263483">
      <w:pPr>
        <w:pStyle w:val="a8"/>
        <w:widowControl/>
        <w:jc w:val="center"/>
        <w:rPr>
          <w:rFonts w:ascii="方正小标宋_GBK" w:eastAsia="方正小标宋_GBK" w:hAnsi="方正小标宋_GBK" w:cs="方正小标宋_GBK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陕西省地震局政府信息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公开申请表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6A4B1E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extDirection w:val="tbRlV"/>
            <w:vAlign w:val="center"/>
          </w:tcPr>
          <w:p w:rsidR="006A4B1E" w:rsidRDefault="00263483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63483">
              <w:rPr>
                <w:rFonts w:ascii="仿宋" w:eastAsia="仿宋" w:hAnsi="仿宋" w:hint="eastAsia"/>
                <w:spacing w:val="108"/>
                <w:kern w:val="0"/>
                <w:sz w:val="24"/>
                <w:fitText w:val="2100"/>
              </w:rPr>
              <w:t>申请人信</w:t>
            </w:r>
            <w:r w:rsidRPr="00263483">
              <w:rPr>
                <w:rFonts w:ascii="仿宋" w:eastAsia="仿宋" w:hAnsi="仿宋" w:hint="eastAsia"/>
                <w:spacing w:val="18"/>
                <w:kern w:val="0"/>
                <w:sz w:val="24"/>
                <w:fitText w:val="2100"/>
              </w:rPr>
              <w:t>息</w:t>
            </w: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6A4B1E" w:rsidRDefault="00263483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extDirection w:val="tbRlV"/>
            <w:vAlign w:val="center"/>
          </w:tcPr>
          <w:p w:rsidR="006A4B1E" w:rsidRDefault="00263483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fitText w:val="1680" w:id="1"/>
              </w:rPr>
              <w:t>法人和其他组织</w:t>
            </w:r>
          </w:p>
        </w:tc>
        <w:tc>
          <w:tcPr>
            <w:tcW w:w="1790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857" w:type="dxa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80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vAlign w:val="center"/>
          </w:tcPr>
          <w:p w:rsidR="006A4B1E" w:rsidRDefault="00263483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真</w:t>
            </w:r>
          </w:p>
        </w:tc>
        <w:tc>
          <w:tcPr>
            <w:tcW w:w="2784" w:type="dxa"/>
            <w:gridSpan w:val="3"/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hRule="exact" w:val="671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bottom w:val="single" w:sz="12" w:space="0" w:color="auto"/>
            </w:tcBorders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</w:tcBorders>
            <w:vAlign w:val="center"/>
          </w:tcPr>
          <w:p w:rsidR="006A4B1E" w:rsidRDefault="006A4B1E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bottom w:val="single" w:sz="12" w:space="0" w:color="auto"/>
            </w:tcBorders>
            <w:vAlign w:val="center"/>
          </w:tcPr>
          <w:p w:rsidR="006A4B1E" w:rsidRDefault="00263483">
            <w:pPr>
              <w:pStyle w:val="a4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bottom w:val="single" w:sz="12" w:space="0" w:color="auto"/>
            </w:tcBorders>
            <w:vAlign w:val="center"/>
          </w:tcPr>
          <w:p w:rsidR="006A4B1E" w:rsidRDefault="006A4B1E">
            <w:pPr>
              <w:pStyle w:val="a4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6A4B1E">
        <w:trPr>
          <w:cantSplit/>
          <w:trHeight w:val="2056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6A4B1E" w:rsidRDefault="00263483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 w:rsidRPr="00263483">
              <w:rPr>
                <w:rFonts w:ascii="仿宋" w:eastAsia="仿宋" w:hAnsi="仿宋" w:hint="eastAsia"/>
                <w:spacing w:val="108"/>
                <w:kern w:val="0"/>
                <w:sz w:val="24"/>
                <w:fitText w:val="2520" w:id="2"/>
              </w:rPr>
              <w:t>所需信息情</w:t>
            </w:r>
            <w:r w:rsidRPr="00263483">
              <w:rPr>
                <w:rFonts w:ascii="仿宋" w:eastAsia="仿宋" w:hAnsi="仿宋" w:hint="eastAsia"/>
                <w:kern w:val="0"/>
                <w:sz w:val="24"/>
                <w:fitText w:val="2520" w:id="2"/>
              </w:rPr>
              <w:t>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</w:tcBorders>
          </w:tcPr>
          <w:p w:rsidR="006A4B1E" w:rsidRDefault="00263483">
            <w:pPr>
              <w:pStyle w:val="a4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</w:tc>
      </w:tr>
      <w:tr w:rsidR="006A4B1E">
        <w:trPr>
          <w:cantSplit/>
          <w:trHeight w:hRule="exact" w:val="1373"/>
          <w:jc w:val="center"/>
        </w:trPr>
        <w:tc>
          <w:tcPr>
            <w:tcW w:w="877" w:type="dxa"/>
            <w:vMerge/>
            <w:vAlign w:val="center"/>
          </w:tcPr>
          <w:p w:rsidR="006A4B1E" w:rsidRDefault="006A4B1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2" w:type="dxa"/>
            <w:gridSpan w:val="9"/>
            <w:vAlign w:val="center"/>
          </w:tcPr>
          <w:p w:rsidR="006A4B1E" w:rsidRDefault="00263483">
            <w:pPr>
              <w:pStyle w:val="a4"/>
              <w:spacing w:line="312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所需信息的提供方式（可多选，本单位以其中一种方式提供）：</w:t>
            </w:r>
          </w:p>
          <w:p w:rsidR="006A4B1E" w:rsidRDefault="00263483">
            <w:pPr>
              <w:pStyle w:val="a4"/>
              <w:spacing w:line="312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（　）电子邮件　　（　）邮寄　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（　）现场领取　　（　）传真</w:t>
            </w:r>
          </w:p>
          <w:p w:rsidR="006A4B1E" w:rsidRDefault="00263483">
            <w:pPr>
              <w:pStyle w:val="a4"/>
              <w:spacing w:line="312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）其他方式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（请注明）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　　　　　　　　　　</w:t>
            </w:r>
            <w:proofErr w:type="gramEnd"/>
          </w:p>
        </w:tc>
      </w:tr>
      <w:tr w:rsidR="006A4B1E">
        <w:trPr>
          <w:cantSplit/>
          <w:trHeight w:hRule="exact" w:val="1020"/>
          <w:jc w:val="center"/>
        </w:trPr>
        <w:tc>
          <w:tcPr>
            <w:tcW w:w="877" w:type="dxa"/>
            <w:vAlign w:val="center"/>
          </w:tcPr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6A4B1E" w:rsidRDefault="0026348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952" w:type="dxa"/>
            <w:gridSpan w:val="9"/>
            <w:vAlign w:val="center"/>
          </w:tcPr>
          <w:p w:rsidR="006A4B1E" w:rsidRDefault="006A4B1E">
            <w:pPr>
              <w:pStyle w:val="a4"/>
              <w:spacing w:afterLines="50" w:after="293"/>
              <w:ind w:left="5250"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6A4B1E" w:rsidRDefault="00263483">
      <w:pPr>
        <w:rPr>
          <w:rFonts w:ascii="仿宋" w:eastAsia="仿宋" w:hAnsi="仿宋" w:cs="仿宋"/>
          <w:w w:val="95"/>
          <w:sz w:val="24"/>
          <w:szCs w:val="22"/>
        </w:rPr>
      </w:pPr>
      <w:r>
        <w:rPr>
          <w:rFonts w:ascii="仿宋" w:eastAsia="仿宋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 w:rsidR="006A4B1E">
      <w:footerReference w:type="default" r:id="rId9"/>
      <w:type w:val="continuous"/>
      <w:pgSz w:w="11906" w:h="16838"/>
      <w:pgMar w:top="1985" w:right="1474" w:bottom="1928" w:left="1588" w:header="851" w:footer="1304" w:gutter="0"/>
      <w:cols w:space="720"/>
      <w:docGrid w:type="linesAndChars" w:linePitch="5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483" w:rsidRDefault="00263483">
      <w:r>
        <w:separator/>
      </w:r>
    </w:p>
  </w:endnote>
  <w:endnote w:type="continuationSeparator" w:id="0">
    <w:p w:rsidR="00263483" w:rsidRDefault="0026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B1E" w:rsidRDefault="006A4B1E">
    <w:pPr>
      <w:pStyle w:val="a6"/>
      <w:jc w:val="right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483" w:rsidRDefault="00263483">
      <w:r>
        <w:separator/>
      </w:r>
    </w:p>
  </w:footnote>
  <w:footnote w:type="continuationSeparator" w:id="0">
    <w:p w:rsidR="00263483" w:rsidRDefault="0026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1C8E4"/>
    <w:multiLevelType w:val="singleLevel"/>
    <w:tmpl w:val="5E71C8E4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E71D09C"/>
    <w:multiLevelType w:val="singleLevel"/>
    <w:tmpl w:val="5E71D09C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evenAndOddHeaders/>
  <w:drawingGridHorizontalSpacing w:val="105"/>
  <w:drawingGridVerticalSpacing w:val="5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32F"/>
    <w:rsid w:val="00130EE3"/>
    <w:rsid w:val="00172A27"/>
    <w:rsid w:val="00263483"/>
    <w:rsid w:val="0027595E"/>
    <w:rsid w:val="00287753"/>
    <w:rsid w:val="00290820"/>
    <w:rsid w:val="002F044F"/>
    <w:rsid w:val="003010C2"/>
    <w:rsid w:val="003A5EF8"/>
    <w:rsid w:val="00492649"/>
    <w:rsid w:val="00596961"/>
    <w:rsid w:val="005A1554"/>
    <w:rsid w:val="005D5490"/>
    <w:rsid w:val="00645A4F"/>
    <w:rsid w:val="006A4B1E"/>
    <w:rsid w:val="006E1C6A"/>
    <w:rsid w:val="00767188"/>
    <w:rsid w:val="007B1A6F"/>
    <w:rsid w:val="0088506A"/>
    <w:rsid w:val="0093345C"/>
    <w:rsid w:val="0098567D"/>
    <w:rsid w:val="00987F42"/>
    <w:rsid w:val="00A0639E"/>
    <w:rsid w:val="00A303C1"/>
    <w:rsid w:val="00A63F7E"/>
    <w:rsid w:val="00A762D9"/>
    <w:rsid w:val="00B17489"/>
    <w:rsid w:val="00B77DFF"/>
    <w:rsid w:val="00BB1C36"/>
    <w:rsid w:val="00BC5680"/>
    <w:rsid w:val="00C77313"/>
    <w:rsid w:val="00C831FF"/>
    <w:rsid w:val="00CC76EF"/>
    <w:rsid w:val="00DB69FF"/>
    <w:rsid w:val="00E337EF"/>
    <w:rsid w:val="00E60FA4"/>
    <w:rsid w:val="00E6412B"/>
    <w:rsid w:val="00E8204D"/>
    <w:rsid w:val="00EC4DEB"/>
    <w:rsid w:val="00F05E30"/>
    <w:rsid w:val="00F67F35"/>
    <w:rsid w:val="00F94B89"/>
    <w:rsid w:val="03FA78BF"/>
    <w:rsid w:val="14FB2DF7"/>
    <w:rsid w:val="1BA61A24"/>
    <w:rsid w:val="2163021E"/>
    <w:rsid w:val="232C3088"/>
    <w:rsid w:val="2E0C7FF4"/>
    <w:rsid w:val="31735264"/>
    <w:rsid w:val="439C6A4A"/>
    <w:rsid w:val="580532E1"/>
    <w:rsid w:val="59FE78BC"/>
    <w:rsid w:val="60EB769B"/>
    <w:rsid w:val="64136820"/>
    <w:rsid w:val="6D996A4E"/>
    <w:rsid w:val="7767021B"/>
    <w:rsid w:val="7930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uiPriority w:val="99"/>
    <w:unhideWhenUsed/>
    <w:qFormat/>
    <w:pPr>
      <w:ind w:firstLineChars="200" w:firstLine="360"/>
    </w:pPr>
    <w:rPr>
      <w:sz w:val="18"/>
    </w:rPr>
  </w:style>
  <w:style w:type="paragraph" w:styleId="a5">
    <w:name w:val="Balloon Text"/>
    <w:basedOn w:val="a"/>
    <w:link w:val="Char"/>
    <w:qFormat/>
    <w:rPr>
      <w:rFonts w:ascii="Calibri" w:eastAsia="宋体" w:hAnsi="Calibri"/>
      <w:kern w:val="0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jc w:val="left"/>
    </w:pPr>
    <w:rPr>
      <w:color w:val="2B2B2B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c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d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FooterRight">
    <w:name w:val="Footer Right"/>
    <w:basedOn w:val="a6"/>
    <w:qFormat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/>
      <w:kern w:val="0"/>
      <w:sz w:val="20"/>
      <w:szCs w:val="20"/>
    </w:rPr>
  </w:style>
  <w:style w:type="paragraph" w:customStyle="1" w:styleId="Style11">
    <w:name w:val="_Style 11"/>
    <w:basedOn w:val="a"/>
    <w:uiPriority w:val="1"/>
    <w:qFormat/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character" w:customStyle="1" w:styleId="Char">
    <w:name w:val="批注框文本 Char"/>
    <w:link w:val="a5"/>
    <w:qFormat/>
    <w:rPr>
      <w:rFonts w:cs="Times New Roman"/>
      <w:sz w:val="18"/>
      <w:szCs w:val="18"/>
    </w:rPr>
  </w:style>
  <w:style w:type="character" w:customStyle="1" w:styleId="Style1">
    <w:name w:val="Style1"/>
    <w:qFormat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2">
    <w:name w:val="Style2"/>
    <w:qFormat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uiPriority w:val="99"/>
    <w:unhideWhenUsed/>
    <w:qFormat/>
    <w:pPr>
      <w:ind w:firstLineChars="200" w:firstLine="360"/>
    </w:pPr>
    <w:rPr>
      <w:sz w:val="18"/>
    </w:rPr>
  </w:style>
  <w:style w:type="paragraph" w:styleId="a5">
    <w:name w:val="Balloon Text"/>
    <w:basedOn w:val="a"/>
    <w:link w:val="Char"/>
    <w:qFormat/>
    <w:rPr>
      <w:rFonts w:ascii="Calibri" w:eastAsia="宋体" w:hAnsi="Calibri"/>
      <w:kern w:val="0"/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jc w:val="left"/>
    </w:pPr>
    <w:rPr>
      <w:color w:val="2B2B2B"/>
      <w:kern w:val="0"/>
      <w:sz w:val="24"/>
    </w:r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page number"/>
    <w:basedOn w:val="a0"/>
    <w:qFormat/>
  </w:style>
  <w:style w:type="character" w:styleId="ab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c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d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paragraph" w:customStyle="1" w:styleId="FooterRight">
    <w:name w:val="Footer Right"/>
    <w:basedOn w:val="a6"/>
    <w:qFormat/>
    <w:pPr>
      <w:widowControl/>
      <w:pBdr>
        <w:top w:val="dashed" w:sz="4" w:space="18" w:color="7F7F7F"/>
      </w:pBdr>
      <w:tabs>
        <w:tab w:val="clear" w:pos="4153"/>
        <w:tab w:val="clear" w:pos="8306"/>
        <w:tab w:val="center" w:pos="4320"/>
        <w:tab w:val="right" w:pos="8640"/>
      </w:tabs>
      <w:snapToGrid/>
      <w:spacing w:after="200"/>
      <w:contextualSpacing/>
      <w:jc w:val="right"/>
    </w:pPr>
    <w:rPr>
      <w:color w:val="7F7F7F"/>
      <w:kern w:val="0"/>
      <w:sz w:val="20"/>
      <w:szCs w:val="20"/>
    </w:rPr>
  </w:style>
  <w:style w:type="paragraph" w:customStyle="1" w:styleId="Style11">
    <w:name w:val="_Style 11"/>
    <w:basedOn w:val="a"/>
    <w:uiPriority w:val="1"/>
    <w:qFormat/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character" w:customStyle="1" w:styleId="Char">
    <w:name w:val="批注框文本 Char"/>
    <w:link w:val="a5"/>
    <w:qFormat/>
    <w:rPr>
      <w:rFonts w:cs="Times New Roman"/>
      <w:sz w:val="18"/>
      <w:szCs w:val="18"/>
    </w:rPr>
  </w:style>
  <w:style w:type="character" w:customStyle="1" w:styleId="Style1">
    <w:name w:val="Style1"/>
    <w:qFormat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Style2">
    <w:name w:val="Style2"/>
    <w:qFormat/>
    <w:rPr>
      <w:rFonts w:ascii="Calibri" w:eastAsia="宋体" w:hAnsi="宋体" w:cs="Times New Roman"/>
      <w:sz w:val="22"/>
      <w:szCs w:val="22"/>
      <w:lang w:eastAsia="zh-CN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交通运输部长江航务管理局</dc:title>
  <dc:creator>系统管理员</dc:creator>
  <cp:lastModifiedBy>董星宏</cp:lastModifiedBy>
  <cp:revision>3</cp:revision>
  <cp:lastPrinted>2012-11-08T03:59:00Z</cp:lastPrinted>
  <dcterms:created xsi:type="dcterms:W3CDTF">2020-03-27T07:33:00Z</dcterms:created>
  <dcterms:modified xsi:type="dcterms:W3CDTF">2020-03-27T07:33:00Z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2052-10.1.0.6026</vt:lpwstr>
  </property>
</Properties>
</file>